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153B80" w:rsidRPr="00AB57CC" w:rsidTr="00AB712A">
        <w:tc>
          <w:tcPr>
            <w:tcW w:w="5778" w:type="dxa"/>
            <w:shd w:val="clear" w:color="auto" w:fill="auto"/>
          </w:tcPr>
          <w:p w:rsidR="00153B80" w:rsidRPr="00AB57CC" w:rsidRDefault="00377D4B" w:rsidP="00AB57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26F0E1FC" wp14:editId="021A3586">
                  <wp:simplePos x="0" y="0"/>
                  <wp:positionH relativeFrom="column">
                    <wp:posOffset>-311271</wp:posOffset>
                  </wp:positionH>
                  <wp:positionV relativeFrom="paragraph">
                    <wp:posOffset>-476885</wp:posOffset>
                  </wp:positionV>
                  <wp:extent cx="6673174" cy="1303507"/>
                  <wp:effectExtent l="0" t="0" r="0" b="0"/>
                  <wp:wrapNone/>
                  <wp:docPr id="2" name="Рисунок 2" descr="C:\Users\ivanova_gm\Desktop\Паспорт компетенций\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ivanova_gm\Desktop\Паспорт компетенций\001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548"/>
                          <a:stretch/>
                        </pic:blipFill>
                        <pic:spPr bwMode="auto">
                          <a:xfrm>
                            <a:off x="0" y="0"/>
                            <a:ext cx="6673174" cy="1303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shd w:val="clear" w:color="auto" w:fill="auto"/>
          </w:tcPr>
          <w:p w:rsidR="00153B80" w:rsidRPr="00AB57CC" w:rsidRDefault="00153B80" w:rsidP="00AB57CC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B57CC">
              <w:rPr>
                <w:sz w:val="24"/>
                <w:szCs w:val="24"/>
                <w:lang w:val="ru-RU"/>
              </w:rPr>
              <w:t>УТВЕРЖДАЮ:</w:t>
            </w:r>
          </w:p>
          <w:p w:rsidR="00153B80" w:rsidRPr="00AB57CC" w:rsidRDefault="00153B80" w:rsidP="00AB57CC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B57CC">
              <w:rPr>
                <w:sz w:val="24"/>
                <w:szCs w:val="24"/>
                <w:lang w:val="ru-RU"/>
              </w:rPr>
              <w:t>Директор института искусств</w:t>
            </w:r>
          </w:p>
          <w:p w:rsidR="00153B80" w:rsidRPr="00AB57CC" w:rsidRDefault="00153B80" w:rsidP="00AB57CC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B57CC">
              <w:rPr>
                <w:sz w:val="24"/>
                <w:szCs w:val="24"/>
                <w:lang w:val="ru-RU"/>
              </w:rPr>
              <w:t>____________ Ю.А. Калинина</w:t>
            </w:r>
          </w:p>
          <w:p w:rsidR="00153B80" w:rsidRPr="00AB57CC" w:rsidRDefault="00575D25" w:rsidP="00575D25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153B80" w:rsidRPr="00AB57CC">
              <w:rPr>
                <w:sz w:val="24"/>
                <w:szCs w:val="24"/>
                <w:lang w:val="ru-RU"/>
              </w:rPr>
              <w:t>01 июля 2022 г.</w:t>
            </w:r>
          </w:p>
        </w:tc>
      </w:tr>
    </w:tbl>
    <w:p w:rsidR="00153B80" w:rsidRPr="00AB57CC" w:rsidRDefault="00153B80" w:rsidP="00AB5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B80" w:rsidRPr="00AB57CC" w:rsidRDefault="00153B80" w:rsidP="00AB5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436" w:rsidRPr="00AB57CC" w:rsidRDefault="00153B80" w:rsidP="00AB5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7CC">
        <w:rPr>
          <w:rFonts w:ascii="Times New Roman" w:hAnsi="Times New Roman" w:cs="Times New Roman"/>
          <w:sz w:val="24"/>
          <w:szCs w:val="24"/>
        </w:rPr>
        <w:t>Паспорт компетенций</w:t>
      </w:r>
    </w:p>
    <w:p w:rsidR="00153B80" w:rsidRPr="00AB57CC" w:rsidRDefault="00153B80" w:rsidP="00AB5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7CC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</w:p>
    <w:p w:rsidR="00153B80" w:rsidRPr="00AB57CC" w:rsidRDefault="002F6E29" w:rsidP="00AB5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53.02.03  Инструментальное исполнительство</w:t>
      </w:r>
      <w:r w:rsidR="00153B80" w:rsidRPr="00AB57CC">
        <w:rPr>
          <w:rFonts w:ascii="Times New Roman" w:hAnsi="Times New Roman" w:cs="Times New Roman"/>
          <w:sz w:val="24"/>
          <w:szCs w:val="24"/>
          <w:u w:val="single"/>
        </w:rPr>
        <w:t xml:space="preserve"> (по виду</w:t>
      </w:r>
      <w:r w:rsidR="00575D25">
        <w:rPr>
          <w:rFonts w:ascii="Times New Roman" w:hAnsi="Times New Roman" w:cs="Times New Roman"/>
          <w:sz w:val="24"/>
          <w:szCs w:val="24"/>
          <w:u w:val="single"/>
        </w:rPr>
        <w:t xml:space="preserve"> инструментов), вид инструмента: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Фортепиано</w:t>
      </w:r>
    </w:p>
    <w:p w:rsidR="00153B80" w:rsidRPr="00AB57CC" w:rsidRDefault="00153B80" w:rsidP="00AB57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57CC">
        <w:rPr>
          <w:rFonts w:ascii="Times New Roman" w:hAnsi="Times New Roman" w:cs="Times New Roman"/>
          <w:sz w:val="20"/>
          <w:szCs w:val="20"/>
        </w:rPr>
        <w:t>(код специальности)</w:t>
      </w:r>
    </w:p>
    <w:p w:rsidR="00153B80" w:rsidRPr="00AB57CC" w:rsidRDefault="00153B80" w:rsidP="00AB5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B80" w:rsidRPr="00AB57CC" w:rsidRDefault="00153B80" w:rsidP="00AB5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57CC">
        <w:rPr>
          <w:rFonts w:ascii="Times New Roman" w:hAnsi="Times New Roman" w:cs="Times New Roman"/>
          <w:sz w:val="24"/>
          <w:szCs w:val="24"/>
          <w:u w:val="single"/>
        </w:rPr>
        <w:t>____Очная___</w:t>
      </w:r>
    </w:p>
    <w:p w:rsidR="00153B80" w:rsidRPr="00AB57CC" w:rsidRDefault="00153B80" w:rsidP="00AB57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57CC">
        <w:rPr>
          <w:rFonts w:ascii="Times New Roman" w:hAnsi="Times New Roman" w:cs="Times New Roman"/>
          <w:sz w:val="20"/>
          <w:szCs w:val="20"/>
        </w:rPr>
        <w:t>(форма обучения)</w:t>
      </w:r>
    </w:p>
    <w:p w:rsidR="00153B80" w:rsidRPr="00AB57CC" w:rsidRDefault="00153B80" w:rsidP="00AB5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B80" w:rsidRPr="00AB57CC" w:rsidRDefault="00153B80" w:rsidP="00AB5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B80" w:rsidRPr="00AB57CC" w:rsidRDefault="00153B80" w:rsidP="00AB5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B80" w:rsidRPr="00AB57CC" w:rsidRDefault="00255675" w:rsidP="00AB5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________2019, 2020</w:t>
      </w:r>
      <w:r w:rsidR="00153B80" w:rsidRPr="00AB57CC">
        <w:rPr>
          <w:rFonts w:ascii="Times New Roman" w:hAnsi="Times New Roman" w:cs="Times New Roman"/>
          <w:sz w:val="24"/>
          <w:szCs w:val="24"/>
          <w:u w:val="single"/>
        </w:rPr>
        <w:t xml:space="preserve"> гг.______</w:t>
      </w:r>
    </w:p>
    <w:p w:rsidR="00153B80" w:rsidRPr="00AB57CC" w:rsidRDefault="00153B80" w:rsidP="00AB57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57CC">
        <w:rPr>
          <w:rFonts w:ascii="Times New Roman" w:hAnsi="Times New Roman" w:cs="Times New Roman"/>
          <w:sz w:val="20"/>
          <w:szCs w:val="20"/>
        </w:rPr>
        <w:t>(го</w:t>
      </w:r>
      <w:proofErr w:type="gramStart"/>
      <w:r w:rsidRPr="00AB57CC">
        <w:rPr>
          <w:rFonts w:ascii="Times New Roman" w:hAnsi="Times New Roman" w:cs="Times New Roman"/>
          <w:sz w:val="20"/>
          <w:szCs w:val="20"/>
        </w:rPr>
        <w:t>д(</w:t>
      </w:r>
      <w:proofErr w:type="gramEnd"/>
      <w:r w:rsidRPr="00AB57CC">
        <w:rPr>
          <w:rFonts w:ascii="Times New Roman" w:hAnsi="Times New Roman" w:cs="Times New Roman"/>
          <w:sz w:val="20"/>
          <w:szCs w:val="20"/>
        </w:rPr>
        <w:t>ы) набора в соответствии с учебным планом)</w:t>
      </w:r>
    </w:p>
    <w:p w:rsidR="00153B80" w:rsidRPr="00AB57CC" w:rsidRDefault="00153B80" w:rsidP="00AB57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9713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745"/>
        <w:gridCol w:w="790"/>
        <w:gridCol w:w="924"/>
        <w:gridCol w:w="2326"/>
      </w:tblGrid>
      <w:tr w:rsidR="00153B80" w:rsidRPr="00AB57CC" w:rsidTr="00F62681">
        <w:tc>
          <w:tcPr>
            <w:tcW w:w="3369" w:type="dxa"/>
            <w:vMerge w:val="restart"/>
          </w:tcPr>
          <w:p w:rsidR="00153B80" w:rsidRPr="00AB57CC" w:rsidRDefault="00153B80" w:rsidP="00F62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CC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1559" w:type="dxa"/>
            <w:vMerge w:val="restart"/>
          </w:tcPr>
          <w:p w:rsidR="00153B80" w:rsidRPr="00AB57CC" w:rsidRDefault="00153B80" w:rsidP="00F62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CC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2459" w:type="dxa"/>
            <w:gridSpan w:val="3"/>
          </w:tcPr>
          <w:p w:rsidR="00153B80" w:rsidRPr="00AB57CC" w:rsidRDefault="00153B80" w:rsidP="00F62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CC">
              <w:rPr>
                <w:rFonts w:ascii="Times New Roman" w:hAnsi="Times New Roman" w:cs="Times New Roman"/>
                <w:sz w:val="20"/>
                <w:szCs w:val="20"/>
              </w:rPr>
              <w:t>Виды контроля/семестр</w:t>
            </w:r>
          </w:p>
        </w:tc>
        <w:tc>
          <w:tcPr>
            <w:tcW w:w="2326" w:type="dxa"/>
            <w:vMerge w:val="restart"/>
          </w:tcPr>
          <w:p w:rsidR="00153B80" w:rsidRPr="00AB57CC" w:rsidRDefault="00153B80" w:rsidP="00F62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CC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</w:tr>
      <w:tr w:rsidR="00153B80" w:rsidRPr="00AB57CC" w:rsidTr="00F62681">
        <w:tc>
          <w:tcPr>
            <w:tcW w:w="3369" w:type="dxa"/>
            <w:vMerge/>
          </w:tcPr>
          <w:p w:rsidR="00153B80" w:rsidRPr="00AB57CC" w:rsidRDefault="00153B80" w:rsidP="00F62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3B80" w:rsidRPr="00AB57CC" w:rsidRDefault="00153B80" w:rsidP="00F62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153B80" w:rsidRPr="00AB57CC" w:rsidRDefault="00153B80" w:rsidP="00F62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C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790" w:type="dxa"/>
          </w:tcPr>
          <w:p w:rsidR="00153B80" w:rsidRPr="00AB57CC" w:rsidRDefault="00153B80" w:rsidP="00F62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C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24" w:type="dxa"/>
          </w:tcPr>
          <w:p w:rsidR="00153B80" w:rsidRPr="00AB57CC" w:rsidRDefault="00153B80" w:rsidP="00F62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CC"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2326" w:type="dxa"/>
            <w:vMerge/>
          </w:tcPr>
          <w:p w:rsidR="00153B80" w:rsidRPr="00AB57CC" w:rsidRDefault="00153B80" w:rsidP="00F62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9B5" w:rsidRPr="00AB57CC" w:rsidTr="00F62681">
        <w:tc>
          <w:tcPr>
            <w:tcW w:w="336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r w:rsidRPr="0043030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5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БД.01</w:t>
            </w:r>
          </w:p>
        </w:tc>
        <w:tc>
          <w:tcPr>
            <w:tcW w:w="745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6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proofErr w:type="gramStart"/>
            <w:r w:rsidRPr="0043030A">
              <w:rPr>
                <w:rFonts w:ascii="Times New Roman" w:hAnsi="Times New Roman" w:cs="Times New Roman"/>
              </w:rPr>
              <w:t>ОК</w:t>
            </w:r>
            <w:proofErr w:type="gramEnd"/>
            <w:r w:rsidRPr="0043030A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AA39B5" w:rsidRPr="00AB57CC" w:rsidTr="00F62681">
        <w:tc>
          <w:tcPr>
            <w:tcW w:w="336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r w:rsidRPr="0043030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r w:rsidRPr="0043030A">
              <w:rPr>
                <w:rFonts w:ascii="Times New Roman" w:hAnsi="Times New Roman" w:cs="Times New Roman"/>
              </w:rPr>
              <w:t>БД.02</w:t>
            </w:r>
          </w:p>
        </w:tc>
        <w:tc>
          <w:tcPr>
            <w:tcW w:w="745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6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proofErr w:type="gramStart"/>
            <w:r w:rsidRPr="0043030A">
              <w:rPr>
                <w:rFonts w:ascii="Times New Roman" w:hAnsi="Times New Roman" w:cs="Times New Roman"/>
              </w:rPr>
              <w:t>ОК</w:t>
            </w:r>
            <w:proofErr w:type="gramEnd"/>
            <w:r w:rsidRPr="0043030A">
              <w:rPr>
                <w:rFonts w:ascii="Times New Roman" w:hAnsi="Times New Roman" w:cs="Times New Roman"/>
              </w:rPr>
              <w:t xml:space="preserve"> 10, ОК 11, ОК 12</w:t>
            </w:r>
          </w:p>
        </w:tc>
      </w:tr>
      <w:tr w:rsidR="00AA39B5" w:rsidRPr="00AB57CC" w:rsidTr="00F62681">
        <w:tc>
          <w:tcPr>
            <w:tcW w:w="336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r w:rsidRPr="0043030A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55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r w:rsidRPr="0043030A">
              <w:rPr>
                <w:rFonts w:ascii="Times New Roman" w:hAnsi="Times New Roman" w:cs="Times New Roman"/>
              </w:rPr>
              <w:t>БД.03</w:t>
            </w:r>
          </w:p>
        </w:tc>
        <w:tc>
          <w:tcPr>
            <w:tcW w:w="745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326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proofErr w:type="gramStart"/>
            <w:r w:rsidRPr="0043030A">
              <w:rPr>
                <w:rFonts w:ascii="Times New Roman" w:hAnsi="Times New Roman" w:cs="Times New Roman"/>
              </w:rPr>
              <w:t>ОК</w:t>
            </w:r>
            <w:proofErr w:type="gramEnd"/>
            <w:r w:rsidRPr="0043030A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AA39B5" w:rsidRPr="00AB57CC" w:rsidTr="00F62681">
        <w:tc>
          <w:tcPr>
            <w:tcW w:w="336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r w:rsidRPr="0043030A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155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r w:rsidRPr="0043030A">
              <w:rPr>
                <w:rFonts w:ascii="Times New Roman" w:hAnsi="Times New Roman" w:cs="Times New Roman"/>
              </w:rPr>
              <w:t>БД.04</w:t>
            </w:r>
          </w:p>
        </w:tc>
        <w:tc>
          <w:tcPr>
            <w:tcW w:w="745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6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proofErr w:type="gramStart"/>
            <w:r w:rsidRPr="0043030A">
              <w:rPr>
                <w:rFonts w:ascii="Times New Roman" w:hAnsi="Times New Roman" w:cs="Times New Roman"/>
              </w:rPr>
              <w:t>ОК</w:t>
            </w:r>
            <w:proofErr w:type="gramEnd"/>
            <w:r w:rsidRPr="0043030A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AA39B5" w:rsidRPr="00AB57CC" w:rsidTr="00F62681">
        <w:tc>
          <w:tcPr>
            <w:tcW w:w="336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r w:rsidRPr="0043030A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55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БД.05</w:t>
            </w:r>
          </w:p>
        </w:tc>
        <w:tc>
          <w:tcPr>
            <w:tcW w:w="745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6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proofErr w:type="gramStart"/>
            <w:r w:rsidRPr="0043030A">
              <w:rPr>
                <w:rFonts w:ascii="Times New Roman" w:hAnsi="Times New Roman" w:cs="Times New Roman"/>
              </w:rPr>
              <w:t>ОК</w:t>
            </w:r>
            <w:proofErr w:type="gramEnd"/>
            <w:r w:rsidRPr="0043030A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AA39B5" w:rsidRPr="00AB57CC" w:rsidTr="00F62681">
        <w:tc>
          <w:tcPr>
            <w:tcW w:w="336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r w:rsidRPr="0043030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r w:rsidRPr="0043030A">
              <w:rPr>
                <w:rFonts w:ascii="Times New Roman" w:hAnsi="Times New Roman" w:cs="Times New Roman"/>
              </w:rPr>
              <w:t>БД.06</w:t>
            </w:r>
          </w:p>
        </w:tc>
        <w:tc>
          <w:tcPr>
            <w:tcW w:w="745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924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6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proofErr w:type="gramStart"/>
            <w:r w:rsidRPr="0043030A">
              <w:rPr>
                <w:rFonts w:ascii="Times New Roman" w:hAnsi="Times New Roman" w:cs="Times New Roman"/>
              </w:rPr>
              <w:t>ОК</w:t>
            </w:r>
            <w:proofErr w:type="gramEnd"/>
            <w:r w:rsidRPr="0043030A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AA39B5" w:rsidRPr="00AB57CC" w:rsidTr="00F62681">
        <w:tc>
          <w:tcPr>
            <w:tcW w:w="336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r w:rsidRPr="0043030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r w:rsidRPr="0043030A">
              <w:rPr>
                <w:rFonts w:ascii="Times New Roman" w:hAnsi="Times New Roman" w:cs="Times New Roman"/>
              </w:rPr>
              <w:t>БД.07</w:t>
            </w:r>
          </w:p>
        </w:tc>
        <w:tc>
          <w:tcPr>
            <w:tcW w:w="745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6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proofErr w:type="gramStart"/>
            <w:r w:rsidRPr="0043030A">
              <w:rPr>
                <w:rFonts w:ascii="Times New Roman" w:hAnsi="Times New Roman" w:cs="Times New Roman"/>
              </w:rPr>
              <w:t>ОК</w:t>
            </w:r>
            <w:proofErr w:type="gramEnd"/>
            <w:r w:rsidRPr="0043030A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AA39B5" w:rsidRPr="00AB57CC" w:rsidTr="00F62681">
        <w:tc>
          <w:tcPr>
            <w:tcW w:w="336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r w:rsidRPr="004303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БД.08</w:t>
            </w:r>
          </w:p>
        </w:tc>
        <w:tc>
          <w:tcPr>
            <w:tcW w:w="745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326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43030A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</w:tr>
      <w:tr w:rsidR="00AA39B5" w:rsidRPr="00AB57CC" w:rsidTr="00F62681">
        <w:tc>
          <w:tcPr>
            <w:tcW w:w="336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r w:rsidRPr="0043030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БД.09</w:t>
            </w:r>
          </w:p>
        </w:tc>
        <w:tc>
          <w:tcPr>
            <w:tcW w:w="745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326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proofErr w:type="gramStart"/>
            <w:r w:rsidRPr="0043030A">
              <w:rPr>
                <w:rFonts w:ascii="Times New Roman" w:hAnsi="Times New Roman" w:cs="Times New Roman"/>
              </w:rPr>
              <w:t>ОК</w:t>
            </w:r>
            <w:proofErr w:type="gramEnd"/>
            <w:r w:rsidRPr="0043030A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AA39B5" w:rsidRPr="00AB57CC" w:rsidTr="00F62681">
        <w:tc>
          <w:tcPr>
            <w:tcW w:w="336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r w:rsidRPr="0043030A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5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r w:rsidRPr="0043030A">
              <w:rPr>
                <w:rFonts w:ascii="Times New Roman" w:hAnsi="Times New Roman" w:cs="Times New Roman"/>
              </w:rPr>
              <w:t>БД.10</w:t>
            </w:r>
          </w:p>
        </w:tc>
        <w:tc>
          <w:tcPr>
            <w:tcW w:w="745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6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proofErr w:type="gramStart"/>
            <w:r w:rsidRPr="0043030A">
              <w:rPr>
                <w:rFonts w:ascii="Times New Roman" w:hAnsi="Times New Roman" w:cs="Times New Roman"/>
              </w:rPr>
              <w:t>ОК</w:t>
            </w:r>
            <w:proofErr w:type="gramEnd"/>
            <w:r w:rsidRPr="0043030A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AA39B5" w:rsidRPr="00AB57CC" w:rsidTr="00F62681">
        <w:tc>
          <w:tcPr>
            <w:tcW w:w="336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r w:rsidRPr="0043030A">
              <w:rPr>
                <w:rFonts w:ascii="Times New Roman" w:hAnsi="Times New Roman" w:cs="Times New Roman"/>
              </w:rPr>
              <w:t>История мировой культуры</w:t>
            </w:r>
          </w:p>
        </w:tc>
        <w:tc>
          <w:tcPr>
            <w:tcW w:w="155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ПД. 01</w:t>
            </w:r>
          </w:p>
        </w:tc>
        <w:tc>
          <w:tcPr>
            <w:tcW w:w="745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6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 xml:space="preserve">ПК 1.1. ПК 1.2. ПК 1.3. ПК 1.4. ПК 1.5. ПК 1.6. ПК 1.7. ПК 1.8. ПК 2.2. ПК 2.4. ПК 2.8. </w:t>
            </w:r>
            <w:proofErr w:type="gramStart"/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43030A">
              <w:rPr>
                <w:rFonts w:ascii="Times New Roman" w:hAnsi="Times New Roman" w:cs="Times New Roman"/>
                <w:sz w:val="20"/>
                <w:szCs w:val="20"/>
              </w:rPr>
              <w:t xml:space="preserve"> 10.</w:t>
            </w:r>
          </w:p>
        </w:tc>
      </w:tr>
      <w:tr w:rsidR="00AA39B5" w:rsidRPr="00AB57CC" w:rsidTr="00F62681">
        <w:tc>
          <w:tcPr>
            <w:tcW w:w="336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r w:rsidRPr="0043030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ПД. 02</w:t>
            </w:r>
          </w:p>
        </w:tc>
        <w:tc>
          <w:tcPr>
            <w:tcW w:w="745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6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43030A">
              <w:rPr>
                <w:rFonts w:ascii="Times New Roman" w:hAnsi="Times New Roman" w:cs="Times New Roman"/>
                <w:sz w:val="20"/>
                <w:szCs w:val="20"/>
              </w:rPr>
              <w:t xml:space="preserve"> 11, ОК 10</w:t>
            </w:r>
          </w:p>
        </w:tc>
      </w:tr>
      <w:tr w:rsidR="00AA39B5" w:rsidRPr="00AB57CC" w:rsidTr="00F62681">
        <w:tc>
          <w:tcPr>
            <w:tcW w:w="336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r w:rsidRPr="0043030A">
              <w:rPr>
                <w:rFonts w:ascii="Times New Roman" w:hAnsi="Times New Roman" w:cs="Times New Roman"/>
              </w:rPr>
              <w:t>Народная музыкальная культура</w:t>
            </w:r>
          </w:p>
        </w:tc>
        <w:tc>
          <w:tcPr>
            <w:tcW w:w="155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ПД. 03</w:t>
            </w:r>
          </w:p>
        </w:tc>
        <w:tc>
          <w:tcPr>
            <w:tcW w:w="745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6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 xml:space="preserve">ПК 1.1. ПК 1.2. ПК 1.3. ПК 1.4. ПК 1.5. ПК 1.6. ПК 1.7. ПК 1.8. ПК 2.2. ПК 2.4. ПК 2.8. </w:t>
            </w:r>
            <w:proofErr w:type="gramStart"/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43030A">
              <w:rPr>
                <w:rFonts w:ascii="Times New Roman" w:hAnsi="Times New Roman" w:cs="Times New Roman"/>
                <w:sz w:val="20"/>
                <w:szCs w:val="20"/>
              </w:rPr>
              <w:t xml:space="preserve"> 10.</w:t>
            </w:r>
          </w:p>
        </w:tc>
      </w:tr>
      <w:tr w:rsidR="00AA39B5" w:rsidRPr="00AB57CC" w:rsidTr="00F62681">
        <w:tc>
          <w:tcPr>
            <w:tcW w:w="336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r w:rsidRPr="0043030A">
              <w:rPr>
                <w:rFonts w:ascii="Times New Roman" w:hAnsi="Times New Roman" w:cs="Times New Roman"/>
              </w:rPr>
              <w:t>Музыкальная литература (зарубежная и отечественная)</w:t>
            </w:r>
          </w:p>
        </w:tc>
        <w:tc>
          <w:tcPr>
            <w:tcW w:w="155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ПД. 04</w:t>
            </w:r>
          </w:p>
        </w:tc>
        <w:tc>
          <w:tcPr>
            <w:tcW w:w="745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2, 4, 6</w:t>
            </w:r>
          </w:p>
        </w:tc>
        <w:tc>
          <w:tcPr>
            <w:tcW w:w="790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326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 xml:space="preserve">ПК 1.1. ПК 1.2. ПК 1.3. ПК 1.4. ПК 1.5. ПК 1.6. ПК 1.7. ПК 1.8. ПК 2.2. ПК 2.4. ПК 2.8. </w:t>
            </w:r>
            <w:proofErr w:type="gramStart"/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43030A">
              <w:rPr>
                <w:rFonts w:ascii="Times New Roman" w:hAnsi="Times New Roman" w:cs="Times New Roman"/>
                <w:sz w:val="20"/>
                <w:szCs w:val="20"/>
              </w:rPr>
              <w:t xml:space="preserve"> 10.</w:t>
            </w:r>
          </w:p>
        </w:tc>
      </w:tr>
      <w:tr w:rsidR="00AA39B5" w:rsidRPr="00AB57CC" w:rsidTr="00F62681">
        <w:tc>
          <w:tcPr>
            <w:tcW w:w="336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r w:rsidRPr="0043030A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55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ОГСЭ. 01</w:t>
            </w:r>
          </w:p>
        </w:tc>
        <w:tc>
          <w:tcPr>
            <w:tcW w:w="745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6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43030A">
              <w:rPr>
                <w:rFonts w:ascii="Times New Roman" w:hAnsi="Times New Roman" w:cs="Times New Roman"/>
                <w:sz w:val="20"/>
                <w:szCs w:val="20"/>
              </w:rPr>
              <w:t xml:space="preserve"> 1, ОК 3, ОК 4, ОК 5, ОК 6, ОК 7,  ОК 8,ОК 11</w:t>
            </w:r>
          </w:p>
        </w:tc>
      </w:tr>
      <w:tr w:rsidR="00AA39B5" w:rsidRPr="00AB57CC" w:rsidTr="00F62681">
        <w:tc>
          <w:tcPr>
            <w:tcW w:w="336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r w:rsidRPr="0043030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ОГСЭ. 02</w:t>
            </w:r>
          </w:p>
        </w:tc>
        <w:tc>
          <w:tcPr>
            <w:tcW w:w="745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6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43030A">
              <w:rPr>
                <w:rFonts w:ascii="Times New Roman" w:hAnsi="Times New Roman" w:cs="Times New Roman"/>
                <w:sz w:val="20"/>
                <w:szCs w:val="20"/>
              </w:rPr>
              <w:t xml:space="preserve"> 1, ОК 3, ОК 4, ОК 6, ОК 8, ОК 11</w:t>
            </w:r>
          </w:p>
        </w:tc>
      </w:tr>
      <w:tr w:rsidR="00AA39B5" w:rsidRPr="00AB57CC" w:rsidTr="00F62681">
        <w:tc>
          <w:tcPr>
            <w:tcW w:w="336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r w:rsidRPr="0043030A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155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ОГСЭ. 03</w:t>
            </w:r>
          </w:p>
        </w:tc>
        <w:tc>
          <w:tcPr>
            <w:tcW w:w="745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6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43030A">
              <w:rPr>
                <w:rFonts w:ascii="Times New Roman" w:hAnsi="Times New Roman" w:cs="Times New Roman"/>
                <w:sz w:val="20"/>
                <w:szCs w:val="20"/>
              </w:rPr>
              <w:t xml:space="preserve"> 1, ОК 2, ОК 3, ОК 4, ОК 5, ОК 6, ОК 7,  ОК 8, ОК 9, ПК 2.1, ПК 2.2, ПК 2.3, ПК 2.4, ПК 2.5, ПК 2.6, ПК 2.7, ПК 2.8, ПК 2.9</w:t>
            </w:r>
          </w:p>
        </w:tc>
      </w:tr>
      <w:tr w:rsidR="00AA39B5" w:rsidRPr="00AB57CC" w:rsidTr="00F62681">
        <w:tc>
          <w:tcPr>
            <w:tcW w:w="336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r w:rsidRPr="0043030A">
              <w:rPr>
                <w:rFonts w:ascii="Times New Roman" w:hAnsi="Times New Roman" w:cs="Times New Roman"/>
              </w:rPr>
              <w:lastRenderedPageBreak/>
              <w:t>Иностранный язык</w:t>
            </w:r>
          </w:p>
        </w:tc>
        <w:tc>
          <w:tcPr>
            <w:tcW w:w="155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ОГСЭ. 04</w:t>
            </w:r>
          </w:p>
        </w:tc>
        <w:tc>
          <w:tcPr>
            <w:tcW w:w="745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6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43030A">
              <w:rPr>
                <w:rFonts w:ascii="Times New Roman" w:hAnsi="Times New Roman" w:cs="Times New Roman"/>
                <w:sz w:val="20"/>
                <w:szCs w:val="20"/>
              </w:rPr>
              <w:t xml:space="preserve"> 4, ОК 5, ОК 6, ОК 8, ОК 9, ПК 2.8</w:t>
            </w:r>
          </w:p>
        </w:tc>
      </w:tr>
      <w:tr w:rsidR="00AA39B5" w:rsidRPr="00AB57CC" w:rsidTr="00F62681">
        <w:trPr>
          <w:trHeight w:val="92"/>
        </w:trPr>
        <w:tc>
          <w:tcPr>
            <w:tcW w:w="336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</w:rPr>
            </w:pPr>
            <w:r w:rsidRPr="0043030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ОГСЭ. 05</w:t>
            </w:r>
          </w:p>
        </w:tc>
        <w:tc>
          <w:tcPr>
            <w:tcW w:w="745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924" w:type="dxa"/>
          </w:tcPr>
          <w:p w:rsidR="00AA39B5" w:rsidRPr="0043030A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6" w:type="dxa"/>
          </w:tcPr>
          <w:p w:rsidR="00AA39B5" w:rsidRPr="0043030A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43030A">
              <w:rPr>
                <w:rFonts w:ascii="Times New Roman" w:hAnsi="Times New Roman" w:cs="Times New Roman"/>
                <w:sz w:val="20"/>
                <w:szCs w:val="20"/>
              </w:rPr>
              <w:t xml:space="preserve"> 2, ОК 3, ОК 4, ОК 6, ОК 8</w:t>
            </w:r>
          </w:p>
        </w:tc>
      </w:tr>
      <w:tr w:rsidR="00AA39B5" w:rsidRPr="00AB57CC" w:rsidTr="00F62681">
        <w:tc>
          <w:tcPr>
            <w:tcW w:w="336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 и отечественная)</w:t>
            </w:r>
          </w:p>
          <w:p w:rsidR="00AA39B5" w:rsidRPr="00F176D7" w:rsidRDefault="00AA39B5" w:rsidP="00AA39B5">
            <w:pPr>
              <w:tabs>
                <w:tab w:val="left" w:pos="2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ОП. 01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6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 ОК 2, ОК 3, ОК 4, ОК 5,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ОК 6, ОК 7,</w:t>
            </w:r>
            <w:r w:rsidRPr="007E6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 8, ОК 9,</w:t>
            </w:r>
            <w:r w:rsidRPr="007E6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ПК 1.1,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 1.2,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 xml:space="preserve"> ПК 1.3,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 1.4, 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 xml:space="preserve"> ПК 1.5, ПК 1.6, ПК 1.7,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 1.8,  ПК 2.2, ПК 2.4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, ПК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A39B5" w:rsidRPr="00AB57CC" w:rsidTr="00F62681">
        <w:tc>
          <w:tcPr>
            <w:tcW w:w="3369" w:type="dxa"/>
          </w:tcPr>
          <w:p w:rsidR="00AA39B5" w:rsidRPr="00571824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824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ОП. 02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3, 5</w:t>
            </w: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2, 8</w:t>
            </w:r>
          </w:p>
        </w:tc>
        <w:tc>
          <w:tcPr>
            <w:tcW w:w="2326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F176D7">
              <w:rPr>
                <w:rFonts w:ascii="Times New Roman" w:hAnsi="Times New Roman" w:cs="Times New Roman"/>
                <w:sz w:val="20"/>
                <w:szCs w:val="20"/>
              </w:rPr>
              <w:t xml:space="preserve"> 1, ОК 2, ОК 3, ОК 4, ОК 5,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ab/>
              <w:t>ОК 6, ОК 7,ОК 8, ОК 9,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ab/>
              <w:t>ПК 1.1, ПК 1.3, ПК 1.5, ПК 2.2, ПК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A39B5" w:rsidRPr="00AB57CC" w:rsidTr="00F62681">
        <w:trPr>
          <w:trHeight w:val="1502"/>
        </w:trPr>
        <w:tc>
          <w:tcPr>
            <w:tcW w:w="3369" w:type="dxa"/>
          </w:tcPr>
          <w:p w:rsidR="00AA39B5" w:rsidRPr="00571824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824">
              <w:rPr>
                <w:rFonts w:ascii="Times New Roman" w:hAnsi="Times New Roman" w:cs="Times New Roman"/>
                <w:sz w:val="20"/>
                <w:szCs w:val="20"/>
              </w:rPr>
              <w:t>Элементарная теория музыки</w:t>
            </w:r>
          </w:p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ОП. 03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326" w:type="dxa"/>
          </w:tcPr>
          <w:p w:rsidR="00AA39B5" w:rsidRPr="002C49A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 ОК 2, ОК 3, ОК 4, ОК 5,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ОК 6, ОК 7,</w:t>
            </w:r>
            <w:r w:rsidRPr="007E6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 8, ОК 9,</w:t>
            </w:r>
            <w:r w:rsidRPr="007E6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ПК 1.1,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 1.4, 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ПК 2.2, ПК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A39B5" w:rsidRPr="00AB57CC" w:rsidTr="00F62681">
        <w:trPr>
          <w:trHeight w:val="92"/>
        </w:trPr>
        <w:tc>
          <w:tcPr>
            <w:tcW w:w="336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Гармония</w:t>
            </w:r>
          </w:p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04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4, 7</w:t>
            </w: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6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 ОК 2, ОК 3, ОК 4, ОК 5,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ОК 6, ОК 7,</w:t>
            </w:r>
            <w:r w:rsidRPr="007E6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 8, ОК 9,</w:t>
            </w:r>
            <w:r w:rsidRPr="007E6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ПК 1.1,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 1.4, 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ПК 2.2, ПК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A39B5" w:rsidRPr="00AB57CC" w:rsidTr="00F62681">
        <w:trPr>
          <w:trHeight w:val="123"/>
        </w:trPr>
        <w:tc>
          <w:tcPr>
            <w:tcW w:w="336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Анализ музыкальных произведений</w:t>
            </w:r>
          </w:p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05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6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 ОК 2, ОК 3, ОК 4, ОК 5,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ОК 6, ОК 7,</w:t>
            </w:r>
            <w:r w:rsidRPr="007E6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 8, ОК 9,</w:t>
            </w:r>
            <w:r w:rsidRPr="007E6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ПК 1.1,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 1.4, 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 xml:space="preserve">ПК 2.2,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2.4, 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ПК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A39B5" w:rsidRPr="00AB57CC" w:rsidTr="00F62681">
        <w:trPr>
          <w:trHeight w:val="107"/>
        </w:trPr>
        <w:tc>
          <w:tcPr>
            <w:tcW w:w="336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Музыкальная информатика</w:t>
            </w:r>
          </w:p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06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6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 ОК 2, ОК 3, ОК 4, ОК 5,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ОК 6, ОК 7,</w:t>
            </w:r>
            <w:r w:rsidRPr="007E6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 8, ОК 9,</w:t>
            </w:r>
            <w:r w:rsidRPr="007E6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 1.5,  ПК 1.8, ПК 2.5</w:t>
            </w:r>
          </w:p>
        </w:tc>
      </w:tr>
      <w:tr w:rsidR="00AA39B5" w:rsidRPr="00AB57CC" w:rsidTr="00F62681">
        <w:trPr>
          <w:trHeight w:val="107"/>
        </w:trPr>
        <w:tc>
          <w:tcPr>
            <w:tcW w:w="336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в профессиональной деятельности</w:t>
            </w:r>
          </w:p>
        </w:tc>
        <w:tc>
          <w:tcPr>
            <w:tcW w:w="155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07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6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5, ОК 9, ПК 1.5</w:t>
            </w:r>
          </w:p>
        </w:tc>
      </w:tr>
      <w:tr w:rsidR="00AA39B5" w:rsidRPr="00AB57CC" w:rsidTr="00F62681">
        <w:trPr>
          <w:trHeight w:val="123"/>
        </w:trPr>
        <w:tc>
          <w:tcPr>
            <w:tcW w:w="336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Культура речи и этика делового общения</w:t>
            </w:r>
          </w:p>
        </w:tc>
        <w:tc>
          <w:tcPr>
            <w:tcW w:w="155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08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6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F176D7">
              <w:rPr>
                <w:rFonts w:ascii="Times New Roman" w:hAnsi="Times New Roman" w:cs="Times New Roman"/>
                <w:sz w:val="20"/>
                <w:szCs w:val="20"/>
              </w:rPr>
              <w:t xml:space="preserve"> 2, ОК 4, ОК 6, ОК 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 8, ПК 2.8</w:t>
            </w:r>
          </w:p>
        </w:tc>
      </w:tr>
      <w:tr w:rsidR="00AA39B5" w:rsidRPr="00AB57CC" w:rsidTr="00F62681">
        <w:trPr>
          <w:trHeight w:val="107"/>
        </w:trPr>
        <w:tc>
          <w:tcPr>
            <w:tcW w:w="336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55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09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6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F176D7">
              <w:rPr>
                <w:rFonts w:ascii="Times New Roman" w:hAnsi="Times New Roman" w:cs="Times New Roman"/>
                <w:sz w:val="20"/>
                <w:szCs w:val="20"/>
              </w:rPr>
              <w:t xml:space="preserve"> 1, ОК 2, ОК 4, ОК 6, ОК 11</w:t>
            </w:r>
          </w:p>
        </w:tc>
      </w:tr>
      <w:tr w:rsidR="00AA39B5" w:rsidRPr="00AB57CC" w:rsidTr="00F62681">
        <w:trPr>
          <w:trHeight w:val="107"/>
        </w:trPr>
        <w:tc>
          <w:tcPr>
            <w:tcW w:w="336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Технология трудоустройства и проектирования карьеры</w:t>
            </w:r>
          </w:p>
        </w:tc>
        <w:tc>
          <w:tcPr>
            <w:tcW w:w="155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10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6" w:type="dxa"/>
          </w:tcPr>
          <w:p w:rsidR="00AA39B5" w:rsidRPr="00571824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 ОК 2, ОК 4, ОК 8, ОК 12</w:t>
            </w:r>
          </w:p>
        </w:tc>
      </w:tr>
      <w:tr w:rsidR="00AA39B5" w:rsidRPr="00AB57CC" w:rsidTr="00F62681">
        <w:trPr>
          <w:trHeight w:val="123"/>
        </w:trPr>
        <w:tc>
          <w:tcPr>
            <w:tcW w:w="336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11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6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 ОК 2, ОК 3, ОК 4, ОК 5, ОК 6, ОК 7,ОК 8, ОК 9, 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 xml:space="preserve">ПК 1.1, ПК 1.2, ПК 1.3, ПК 1.4,  ПК 1.5, ПК 1.6, ПК 1.7,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 1.8,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 xml:space="preserve"> ПК 2.1, ПК 2.2, ПК 2.3, ПК 2.4,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 2.5  ПК 2.6, ПК 2.7, ПК 2.8</w:t>
            </w:r>
          </w:p>
        </w:tc>
      </w:tr>
      <w:tr w:rsidR="00AA39B5" w:rsidRPr="00AB57CC" w:rsidTr="00F62681">
        <w:tc>
          <w:tcPr>
            <w:tcW w:w="3369" w:type="dxa"/>
          </w:tcPr>
          <w:p w:rsidR="00AA39B5" w:rsidRPr="001824D2" w:rsidRDefault="00AA39B5" w:rsidP="00AA39B5">
            <w:pPr>
              <w:jc w:val="both"/>
              <w:rPr>
                <w:rFonts w:ascii="Times New Roman" w:hAnsi="Times New Roman" w:cs="Times New Roman"/>
              </w:rPr>
            </w:pPr>
            <w:r w:rsidRPr="001824D2">
              <w:rPr>
                <w:rFonts w:ascii="Times New Roman" w:hAnsi="Times New Roman" w:cs="Times New Roman"/>
              </w:rPr>
              <w:t>Специальный инструмент</w:t>
            </w:r>
          </w:p>
        </w:tc>
        <w:tc>
          <w:tcPr>
            <w:tcW w:w="1559" w:type="dxa"/>
          </w:tcPr>
          <w:p w:rsidR="00AA39B5" w:rsidRPr="002C49A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</w:t>
            </w:r>
            <w:r w:rsidRPr="002C49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2, 4, 6</w:t>
            </w: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5, 8</w:t>
            </w:r>
          </w:p>
        </w:tc>
        <w:tc>
          <w:tcPr>
            <w:tcW w:w="2326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F176D7">
              <w:rPr>
                <w:rFonts w:ascii="Times New Roman" w:hAnsi="Times New Roman" w:cs="Times New Roman"/>
                <w:sz w:val="20"/>
                <w:szCs w:val="20"/>
              </w:rPr>
              <w:t xml:space="preserve"> 1, ОК 2, ОК 8,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1.1, ПК 1.2, ПК 1.3, ПК 1.4</w:t>
            </w:r>
          </w:p>
        </w:tc>
      </w:tr>
      <w:tr w:rsidR="00AA39B5" w:rsidRPr="00AB57CC" w:rsidTr="00F62681">
        <w:tc>
          <w:tcPr>
            <w:tcW w:w="3369" w:type="dxa"/>
          </w:tcPr>
          <w:p w:rsidR="00AA39B5" w:rsidRPr="001824D2" w:rsidRDefault="00AA39B5" w:rsidP="00AA39B5">
            <w:pPr>
              <w:jc w:val="both"/>
              <w:rPr>
                <w:rFonts w:ascii="Times New Roman" w:hAnsi="Times New Roman" w:cs="Times New Roman"/>
              </w:rPr>
            </w:pPr>
            <w:r w:rsidRPr="001824D2">
              <w:rPr>
                <w:rFonts w:ascii="Times New Roman" w:hAnsi="Times New Roman" w:cs="Times New Roman"/>
              </w:rPr>
              <w:t>Ансамблевое исполнительство</w:t>
            </w:r>
          </w:p>
        </w:tc>
        <w:tc>
          <w:tcPr>
            <w:tcW w:w="155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</w:t>
            </w:r>
            <w:r w:rsidRPr="002C49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6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 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 xml:space="preserve">ОК 2, 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, ПК 1.1, ПК 1.2, ПК 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ПК 1.7</w:t>
            </w:r>
          </w:p>
        </w:tc>
      </w:tr>
      <w:tr w:rsidR="00AA39B5" w:rsidRPr="00AB57CC" w:rsidTr="00F62681">
        <w:trPr>
          <w:trHeight w:val="92"/>
        </w:trPr>
        <w:tc>
          <w:tcPr>
            <w:tcW w:w="3369" w:type="dxa"/>
          </w:tcPr>
          <w:p w:rsidR="00AA39B5" w:rsidRPr="001824D2" w:rsidRDefault="00AA39B5" w:rsidP="00AA39B5">
            <w:pPr>
              <w:jc w:val="both"/>
              <w:rPr>
                <w:rFonts w:ascii="Times New Roman" w:hAnsi="Times New Roman" w:cs="Times New Roman"/>
              </w:rPr>
            </w:pPr>
            <w:r w:rsidRPr="001824D2">
              <w:rPr>
                <w:rFonts w:ascii="Times New Roman" w:hAnsi="Times New Roman" w:cs="Times New Roman"/>
              </w:rPr>
              <w:t>Концертмейстерский класс</w:t>
            </w:r>
          </w:p>
        </w:tc>
        <w:tc>
          <w:tcPr>
            <w:tcW w:w="155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</w:t>
            </w:r>
            <w:r w:rsidRPr="002C49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6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F176D7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ПК 1.2, ПК 1.8</w:t>
            </w:r>
          </w:p>
        </w:tc>
      </w:tr>
      <w:tr w:rsidR="00AA39B5" w:rsidRPr="00AB57CC" w:rsidTr="00F62681">
        <w:trPr>
          <w:trHeight w:val="123"/>
        </w:trPr>
        <w:tc>
          <w:tcPr>
            <w:tcW w:w="3369" w:type="dxa"/>
          </w:tcPr>
          <w:p w:rsidR="00AA39B5" w:rsidRPr="00F62681" w:rsidRDefault="00AA39B5" w:rsidP="00AA39B5">
            <w:pPr>
              <w:rPr>
                <w:rFonts w:ascii="Times New Roman" w:hAnsi="Times New Roman" w:cs="Times New Roman"/>
              </w:rPr>
            </w:pPr>
            <w:r w:rsidRPr="00F62681">
              <w:rPr>
                <w:rFonts w:ascii="Times New Roman" w:hAnsi="Times New Roman" w:cs="Times New Roman"/>
              </w:rPr>
              <w:t>История исполнительского искусства, устройство клавишных инструментов: Устройство клавишных инструментов</w:t>
            </w:r>
          </w:p>
        </w:tc>
        <w:tc>
          <w:tcPr>
            <w:tcW w:w="155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</w:t>
            </w:r>
            <w:r w:rsidRPr="002C49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.04.01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6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F17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 ПК 1.6</w:t>
            </w:r>
          </w:p>
        </w:tc>
      </w:tr>
      <w:tr w:rsidR="00AA39B5" w:rsidRPr="00AB57CC" w:rsidTr="00F62681">
        <w:trPr>
          <w:trHeight w:val="92"/>
        </w:trPr>
        <w:tc>
          <w:tcPr>
            <w:tcW w:w="3369" w:type="dxa"/>
          </w:tcPr>
          <w:p w:rsidR="00AA39B5" w:rsidRPr="00F62681" w:rsidRDefault="00AA39B5" w:rsidP="00AA39B5">
            <w:pPr>
              <w:rPr>
                <w:rFonts w:ascii="Times New Roman" w:hAnsi="Times New Roman" w:cs="Times New Roman"/>
              </w:rPr>
            </w:pPr>
            <w:r w:rsidRPr="00F62681">
              <w:rPr>
                <w:rFonts w:ascii="Times New Roman" w:hAnsi="Times New Roman" w:cs="Times New Roman"/>
              </w:rPr>
              <w:t xml:space="preserve">История исполнительского </w:t>
            </w:r>
            <w:r w:rsidRPr="00F62681">
              <w:rPr>
                <w:rFonts w:ascii="Times New Roman" w:hAnsi="Times New Roman" w:cs="Times New Roman"/>
              </w:rPr>
              <w:lastRenderedPageBreak/>
              <w:t>искусства, устройство клавишных инструментов: История исполнительского искусства</w:t>
            </w:r>
          </w:p>
        </w:tc>
        <w:tc>
          <w:tcPr>
            <w:tcW w:w="155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 0</w:t>
            </w:r>
            <w:r w:rsidRPr="002C49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.04.02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6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</w:rPr>
            </w:pPr>
            <w:proofErr w:type="gramStart"/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F17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ОК 4, 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1.1, 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</w:tr>
      <w:tr w:rsidR="00AA39B5" w:rsidRPr="00AB57CC" w:rsidTr="00F62681">
        <w:trPr>
          <w:trHeight w:val="138"/>
        </w:trPr>
        <w:tc>
          <w:tcPr>
            <w:tcW w:w="3369" w:type="dxa"/>
          </w:tcPr>
          <w:p w:rsidR="00AA39B5" w:rsidRPr="00F62681" w:rsidRDefault="00AA39B5" w:rsidP="00AA39B5">
            <w:pPr>
              <w:rPr>
                <w:rFonts w:ascii="Times New Roman" w:hAnsi="Times New Roman" w:cs="Times New Roman"/>
              </w:rPr>
            </w:pPr>
            <w:r w:rsidRPr="00F62681">
              <w:rPr>
                <w:rFonts w:ascii="Times New Roman" w:hAnsi="Times New Roman" w:cs="Times New Roman"/>
              </w:rPr>
              <w:lastRenderedPageBreak/>
              <w:t>Основы композиции, инструментоведение, дополнительный инструмент: Дополнительный инструмент</w:t>
            </w:r>
          </w:p>
        </w:tc>
        <w:tc>
          <w:tcPr>
            <w:tcW w:w="155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</w:t>
            </w:r>
            <w:r w:rsidRPr="002C49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.05.01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2, 4</w:t>
            </w:r>
          </w:p>
        </w:tc>
        <w:tc>
          <w:tcPr>
            <w:tcW w:w="2326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 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ПК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A39B5" w:rsidRPr="00AB57CC" w:rsidTr="00F62681">
        <w:trPr>
          <w:trHeight w:val="123"/>
        </w:trPr>
        <w:tc>
          <w:tcPr>
            <w:tcW w:w="3369" w:type="dxa"/>
          </w:tcPr>
          <w:p w:rsidR="00AA39B5" w:rsidRPr="00F62681" w:rsidRDefault="00AA39B5" w:rsidP="00AA39B5">
            <w:pPr>
              <w:rPr>
                <w:rFonts w:ascii="Times New Roman" w:hAnsi="Times New Roman" w:cs="Times New Roman"/>
              </w:rPr>
            </w:pPr>
            <w:r w:rsidRPr="00F62681">
              <w:rPr>
                <w:rFonts w:ascii="Times New Roman" w:hAnsi="Times New Roman" w:cs="Times New Roman"/>
              </w:rPr>
              <w:t>Основы композиции, инструментоведение, дополнительный инструмент: Основы композиции</w:t>
            </w:r>
          </w:p>
        </w:tc>
        <w:tc>
          <w:tcPr>
            <w:tcW w:w="155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</w:t>
            </w:r>
            <w:r w:rsidRPr="002C49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.05.02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6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 ОК 2, ПК 1.1, ПК 1.4</w:t>
            </w:r>
          </w:p>
        </w:tc>
      </w:tr>
      <w:tr w:rsidR="00AA39B5" w:rsidRPr="00AB57CC" w:rsidTr="00F62681">
        <w:trPr>
          <w:trHeight w:val="92"/>
        </w:trPr>
        <w:tc>
          <w:tcPr>
            <w:tcW w:w="3369" w:type="dxa"/>
          </w:tcPr>
          <w:p w:rsidR="00AA39B5" w:rsidRPr="00F62681" w:rsidRDefault="00AA39B5" w:rsidP="00AA39B5">
            <w:pPr>
              <w:rPr>
                <w:rFonts w:ascii="Times New Roman" w:hAnsi="Times New Roman" w:cs="Times New Roman"/>
              </w:rPr>
            </w:pPr>
            <w:r w:rsidRPr="00F62681">
              <w:rPr>
                <w:rFonts w:ascii="Times New Roman" w:hAnsi="Times New Roman" w:cs="Times New Roman"/>
              </w:rPr>
              <w:t>Основы композиции, инструментоведение, дополнительный инструмент: Инструментоведение</w:t>
            </w:r>
          </w:p>
        </w:tc>
        <w:tc>
          <w:tcPr>
            <w:tcW w:w="155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</w:t>
            </w:r>
            <w:r w:rsidRPr="002C49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.05.03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6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 ОК 9, ПК 1.1, ПК 1.4, ПК 1.5</w:t>
            </w:r>
          </w:p>
        </w:tc>
      </w:tr>
      <w:tr w:rsidR="00AA39B5" w:rsidRPr="00AB57CC" w:rsidTr="00F62681">
        <w:trPr>
          <w:trHeight w:val="92"/>
        </w:trPr>
        <w:tc>
          <w:tcPr>
            <w:tcW w:w="3369" w:type="dxa"/>
          </w:tcPr>
          <w:p w:rsidR="00AA39B5" w:rsidRPr="00F62681" w:rsidRDefault="00AA39B5" w:rsidP="00AA39B5">
            <w:pPr>
              <w:rPr>
                <w:rFonts w:ascii="Times New Roman" w:hAnsi="Times New Roman" w:cs="Times New Roman"/>
              </w:rPr>
            </w:pPr>
            <w:r w:rsidRPr="00F62681">
              <w:rPr>
                <w:rFonts w:ascii="Times New Roman" w:hAnsi="Times New Roman" w:cs="Times New Roman"/>
              </w:rPr>
              <w:t>Ознакомление с фортепианной литературой</w:t>
            </w:r>
          </w:p>
        </w:tc>
        <w:tc>
          <w:tcPr>
            <w:tcW w:w="155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</w:t>
            </w:r>
            <w:r w:rsidRPr="002C49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6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 ОК 5,  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1.1, ПК 1.2, ПК 1.3, ПК 1.8</w:t>
            </w:r>
          </w:p>
        </w:tc>
      </w:tr>
      <w:tr w:rsidR="00AA39B5" w:rsidRPr="00AB57CC" w:rsidTr="00F62681">
        <w:trPr>
          <w:trHeight w:val="138"/>
        </w:trPr>
        <w:tc>
          <w:tcPr>
            <w:tcW w:w="3369" w:type="dxa"/>
          </w:tcPr>
          <w:p w:rsidR="00AA39B5" w:rsidRPr="00F62681" w:rsidRDefault="00AA39B5" w:rsidP="00AA39B5">
            <w:pPr>
              <w:rPr>
                <w:rFonts w:ascii="Times New Roman" w:hAnsi="Times New Roman" w:cs="Times New Roman"/>
              </w:rPr>
            </w:pPr>
            <w:r w:rsidRPr="00F62681">
              <w:rPr>
                <w:rFonts w:ascii="Times New Roman" w:hAnsi="Times New Roman" w:cs="Times New Roman"/>
              </w:rPr>
              <w:t>Основы работы в исполнительском классе</w:t>
            </w:r>
          </w:p>
        </w:tc>
        <w:tc>
          <w:tcPr>
            <w:tcW w:w="155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</w:t>
            </w:r>
            <w:r w:rsidRPr="002C49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6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 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ПК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39B5" w:rsidRPr="00AB57CC" w:rsidTr="00F62681">
        <w:trPr>
          <w:trHeight w:val="100"/>
        </w:trPr>
        <w:tc>
          <w:tcPr>
            <w:tcW w:w="3369" w:type="dxa"/>
          </w:tcPr>
          <w:p w:rsidR="00AA39B5" w:rsidRPr="00F62681" w:rsidRDefault="00AA39B5" w:rsidP="00AA39B5">
            <w:pPr>
              <w:rPr>
                <w:rFonts w:ascii="Times New Roman" w:hAnsi="Times New Roman" w:cs="Times New Roman"/>
              </w:rPr>
            </w:pPr>
            <w:r w:rsidRPr="00F62681">
              <w:rPr>
                <w:rFonts w:ascii="Times New Roman" w:hAnsi="Times New Roman" w:cs="Times New Roman"/>
              </w:rPr>
              <w:t>Основы исследовательской деятельности музыканта</w:t>
            </w:r>
          </w:p>
        </w:tc>
        <w:tc>
          <w:tcPr>
            <w:tcW w:w="1559" w:type="dxa"/>
          </w:tcPr>
          <w:p w:rsidR="00AA39B5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</w:t>
            </w:r>
            <w:r w:rsidRPr="002C49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6" w:type="dxa"/>
          </w:tcPr>
          <w:p w:rsidR="00AA39B5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 ОК 5, ПК 1.4</w:t>
            </w:r>
          </w:p>
        </w:tc>
      </w:tr>
      <w:tr w:rsidR="00AA39B5" w:rsidRPr="00AB57CC" w:rsidTr="00F62681">
        <w:trPr>
          <w:trHeight w:val="1011"/>
        </w:trPr>
        <w:tc>
          <w:tcPr>
            <w:tcW w:w="3369" w:type="dxa"/>
          </w:tcPr>
          <w:p w:rsidR="00AA39B5" w:rsidRPr="00F62681" w:rsidRDefault="00AA39B5" w:rsidP="00AA39B5">
            <w:pPr>
              <w:rPr>
                <w:rFonts w:ascii="Times New Roman" w:hAnsi="Times New Roman" w:cs="Times New Roman"/>
              </w:rPr>
            </w:pPr>
            <w:r w:rsidRPr="00F62681">
              <w:rPr>
                <w:rFonts w:ascii="Times New Roman" w:hAnsi="Times New Roman" w:cs="Times New Roman"/>
              </w:rPr>
              <w:t>Концертмейстерская подготовка</w:t>
            </w:r>
          </w:p>
        </w:tc>
        <w:tc>
          <w:tcPr>
            <w:tcW w:w="1559" w:type="dxa"/>
          </w:tcPr>
          <w:p w:rsidR="00AA39B5" w:rsidRPr="0002052E" w:rsidRDefault="00AA39B5" w:rsidP="00AA39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01.01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4, 6, 7</w:t>
            </w: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6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F176D7">
              <w:rPr>
                <w:rFonts w:ascii="Times New Roman" w:hAnsi="Times New Roman" w:cs="Times New Roman"/>
                <w:sz w:val="20"/>
                <w:szCs w:val="20"/>
              </w:rPr>
              <w:t xml:space="preserve"> 1, ОК 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 5, ОК 8, ОК 9, 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ПК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 xml:space="preserve">ПК 1.4,  ПК 1.5,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</w:p>
        </w:tc>
      </w:tr>
      <w:tr w:rsidR="00AA39B5" w:rsidRPr="00AB57CC" w:rsidTr="00F62681">
        <w:trPr>
          <w:trHeight w:val="307"/>
        </w:trPr>
        <w:tc>
          <w:tcPr>
            <w:tcW w:w="3369" w:type="dxa"/>
          </w:tcPr>
          <w:p w:rsidR="00AA39B5" w:rsidRPr="00F62681" w:rsidRDefault="00AA39B5" w:rsidP="00AA39B5">
            <w:pPr>
              <w:rPr>
                <w:rFonts w:ascii="Times New Roman" w:hAnsi="Times New Roman" w:cs="Times New Roman"/>
              </w:rPr>
            </w:pPr>
            <w:r w:rsidRPr="00F62681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559" w:type="dxa"/>
          </w:tcPr>
          <w:p w:rsidR="00AA39B5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01.02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326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F176D7">
              <w:rPr>
                <w:rFonts w:ascii="Times New Roman" w:hAnsi="Times New Roman" w:cs="Times New Roman"/>
                <w:sz w:val="20"/>
                <w:szCs w:val="20"/>
              </w:rPr>
              <w:t xml:space="preserve"> 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 3,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 xml:space="preserve"> ПК 1.1, ПК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, ПК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</w:tr>
      <w:tr w:rsidR="00AA39B5" w:rsidRPr="00AB57CC" w:rsidTr="00F62681">
        <w:trPr>
          <w:trHeight w:val="85"/>
        </w:trPr>
        <w:tc>
          <w:tcPr>
            <w:tcW w:w="3369" w:type="dxa"/>
          </w:tcPr>
          <w:p w:rsidR="00AA39B5" w:rsidRPr="00F62681" w:rsidRDefault="00AA39B5" w:rsidP="00AA39B5">
            <w:pPr>
              <w:rPr>
                <w:rFonts w:ascii="Times New Roman" w:hAnsi="Times New Roman" w:cs="Times New Roman"/>
              </w:rPr>
            </w:pPr>
            <w:r w:rsidRPr="00F62681">
              <w:rPr>
                <w:rFonts w:ascii="Times New Roman" w:hAnsi="Times New Roman" w:cs="Times New Roman"/>
              </w:rPr>
              <w:t>Чтение с листа и транспозиция</w:t>
            </w:r>
          </w:p>
        </w:tc>
        <w:tc>
          <w:tcPr>
            <w:tcW w:w="1559" w:type="dxa"/>
          </w:tcPr>
          <w:p w:rsidR="00AA39B5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01.03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6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 ПК 1.2</w:t>
            </w:r>
          </w:p>
        </w:tc>
      </w:tr>
      <w:tr w:rsidR="00AA39B5" w:rsidRPr="00AB57CC" w:rsidTr="00F62681">
        <w:trPr>
          <w:trHeight w:val="153"/>
        </w:trPr>
        <w:tc>
          <w:tcPr>
            <w:tcW w:w="3369" w:type="dxa"/>
          </w:tcPr>
          <w:p w:rsidR="00AA39B5" w:rsidRPr="00F62681" w:rsidRDefault="00AA39B5" w:rsidP="00AA39B5">
            <w:pPr>
              <w:rPr>
                <w:rFonts w:ascii="Times New Roman" w:hAnsi="Times New Roman" w:cs="Times New Roman"/>
              </w:rPr>
            </w:pPr>
            <w:r w:rsidRPr="00F62681">
              <w:rPr>
                <w:rFonts w:ascii="Times New Roman" w:hAnsi="Times New Roman" w:cs="Times New Roman"/>
              </w:rPr>
              <w:t>Ансамблевое исполнительство</w:t>
            </w:r>
          </w:p>
        </w:tc>
        <w:tc>
          <w:tcPr>
            <w:tcW w:w="1559" w:type="dxa"/>
          </w:tcPr>
          <w:p w:rsidR="00AA39B5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01.04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6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 ОК 7, ПК 1.1, ПК 1.3, ПК 1.6</w:t>
            </w:r>
          </w:p>
        </w:tc>
      </w:tr>
      <w:tr w:rsidR="00AA39B5" w:rsidRPr="00AB57CC" w:rsidTr="00F62681">
        <w:trPr>
          <w:trHeight w:val="107"/>
        </w:trPr>
        <w:tc>
          <w:tcPr>
            <w:tcW w:w="336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</w:rPr>
            </w:pPr>
            <w:r w:rsidRPr="00F176D7">
              <w:rPr>
                <w:rFonts w:ascii="Times New Roman" w:hAnsi="Times New Roman" w:cs="Times New Roman"/>
              </w:rPr>
              <w:t>Исполнительская практика</w:t>
            </w:r>
          </w:p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ПП 01.01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F176D7">
              <w:rPr>
                <w:rFonts w:ascii="Times New Roman" w:hAnsi="Times New Roman" w:cs="Times New Roman"/>
                <w:sz w:val="20"/>
                <w:szCs w:val="20"/>
              </w:rPr>
              <w:t xml:space="preserve"> 1, ОК 2, ОК 3, ОК 4, ОК 5, ОК 6, ОК 7, ОК 8, ОК 9,  ПК 1.1, ПК 1.2, ПК 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ПК 1.4,  ПК 1.5, ПК 1.6, ПК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ПК 1.8</w:t>
            </w:r>
          </w:p>
        </w:tc>
      </w:tr>
      <w:tr w:rsidR="00AA39B5" w:rsidRPr="00AB57CC" w:rsidTr="00F62681">
        <w:trPr>
          <w:trHeight w:val="107"/>
        </w:trPr>
        <w:tc>
          <w:tcPr>
            <w:tcW w:w="336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</w:rPr>
            </w:pPr>
            <w:r w:rsidRPr="00F176D7">
              <w:rPr>
                <w:rFonts w:ascii="Times New Roman" w:hAnsi="Times New Roman" w:cs="Times New Roman"/>
              </w:rPr>
              <w:t>Педагогические основы преподавания творческих дисциплин: Основы психологии</w:t>
            </w:r>
          </w:p>
        </w:tc>
        <w:tc>
          <w:tcPr>
            <w:tcW w:w="155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МДК 02.01.01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6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F176D7">
              <w:rPr>
                <w:rFonts w:ascii="Times New Roman" w:hAnsi="Times New Roman" w:cs="Times New Roman"/>
                <w:sz w:val="20"/>
                <w:szCs w:val="20"/>
              </w:rPr>
              <w:t xml:space="preserve"> 2, ОК 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 7, 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AA39B5" w:rsidRPr="00AB57CC" w:rsidTr="00F62681">
        <w:trPr>
          <w:trHeight w:val="92"/>
        </w:trPr>
        <w:tc>
          <w:tcPr>
            <w:tcW w:w="336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</w:rPr>
            </w:pPr>
            <w:r w:rsidRPr="00F176D7">
              <w:rPr>
                <w:rFonts w:ascii="Times New Roman" w:hAnsi="Times New Roman" w:cs="Times New Roman"/>
              </w:rPr>
              <w:t>Педагогические основы преподавания творческих дисциплин: Основы педагогики</w:t>
            </w:r>
          </w:p>
        </w:tc>
        <w:tc>
          <w:tcPr>
            <w:tcW w:w="155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МДК 02.01.02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6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F176D7">
              <w:rPr>
                <w:rFonts w:ascii="Times New Roman" w:hAnsi="Times New Roman" w:cs="Times New Roman"/>
                <w:sz w:val="20"/>
                <w:szCs w:val="20"/>
              </w:rPr>
              <w:t xml:space="preserve"> 1, ОК 4, ОК 8, ПК 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ПК 2.8</w:t>
            </w:r>
          </w:p>
        </w:tc>
      </w:tr>
      <w:tr w:rsidR="00AA39B5" w:rsidRPr="00AB57CC" w:rsidTr="00F62681">
        <w:trPr>
          <w:trHeight w:val="138"/>
        </w:trPr>
        <w:tc>
          <w:tcPr>
            <w:tcW w:w="336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</w:rPr>
            </w:pPr>
            <w:r w:rsidRPr="00F176D7">
              <w:rPr>
                <w:rFonts w:ascii="Times New Roman" w:hAnsi="Times New Roman" w:cs="Times New Roman"/>
              </w:rPr>
              <w:t>Педагогические основы преподавания творческих дисциплин: Основы возрастной психологии</w:t>
            </w:r>
          </w:p>
        </w:tc>
        <w:tc>
          <w:tcPr>
            <w:tcW w:w="155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МДК 02.01.03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326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</w:rPr>
            </w:pPr>
            <w:proofErr w:type="gramStart"/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F176D7">
              <w:rPr>
                <w:rFonts w:ascii="Times New Roman" w:hAnsi="Times New Roman" w:cs="Times New Roman"/>
                <w:sz w:val="20"/>
                <w:szCs w:val="20"/>
              </w:rPr>
              <w:t xml:space="preserve"> 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 2.2, ПК 2.3, ПК 2.9</w:t>
            </w:r>
          </w:p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9B5" w:rsidRPr="00AB57CC" w:rsidTr="00F62681">
        <w:trPr>
          <w:trHeight w:val="567"/>
        </w:trPr>
        <w:tc>
          <w:tcPr>
            <w:tcW w:w="336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</w:rPr>
            </w:pPr>
            <w:r w:rsidRPr="00F176D7">
              <w:rPr>
                <w:rFonts w:ascii="Times New Roman" w:hAnsi="Times New Roman" w:cs="Times New Roman"/>
              </w:rPr>
              <w:t>Учебно-методическое обеспечение учебного процесса</w:t>
            </w:r>
          </w:p>
        </w:tc>
        <w:tc>
          <w:tcPr>
            <w:tcW w:w="155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6, 8</w:t>
            </w:r>
          </w:p>
        </w:tc>
        <w:tc>
          <w:tcPr>
            <w:tcW w:w="2326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 xml:space="preserve">, ОК 9,  ПК 2.1,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2.2, 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ПК 2.3, ПК 2.4, ПК 2.5, ПК 2.6, ПК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A39B5" w:rsidRPr="00AB57CC" w:rsidTr="00F62681">
        <w:trPr>
          <w:trHeight w:val="100"/>
        </w:trPr>
        <w:tc>
          <w:tcPr>
            <w:tcW w:w="336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</w:rPr>
            </w:pPr>
            <w:r w:rsidRPr="006849CF">
              <w:rPr>
                <w:rFonts w:ascii="Times New Roman" w:hAnsi="Times New Roman" w:cs="Times New Roman"/>
              </w:rPr>
              <w:t>Музыкальная педагогика</w:t>
            </w:r>
          </w:p>
        </w:tc>
        <w:tc>
          <w:tcPr>
            <w:tcW w:w="155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02.03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6" w:type="dxa"/>
          </w:tcPr>
          <w:p w:rsidR="00AA39B5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 ОК 5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 6,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 xml:space="preserve"> ПК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 2.7</w:t>
            </w:r>
          </w:p>
        </w:tc>
      </w:tr>
      <w:tr w:rsidR="00AA39B5" w:rsidRPr="00AB57CC" w:rsidTr="00F62681">
        <w:trPr>
          <w:trHeight w:val="138"/>
        </w:trPr>
        <w:tc>
          <w:tcPr>
            <w:tcW w:w="3369" w:type="dxa"/>
          </w:tcPr>
          <w:p w:rsidR="00AA39B5" w:rsidRPr="00F176D7" w:rsidRDefault="00AA39B5" w:rsidP="00AA39B5">
            <w:pPr>
              <w:tabs>
                <w:tab w:val="left" w:pos="2329"/>
              </w:tabs>
              <w:rPr>
                <w:rFonts w:ascii="Times New Roman" w:hAnsi="Times New Roman" w:cs="Times New Roman"/>
              </w:rPr>
            </w:pPr>
            <w:r w:rsidRPr="006849CF">
              <w:rPr>
                <w:rFonts w:ascii="Times New Roman" w:hAnsi="Times New Roman" w:cs="Times New Roman"/>
              </w:rPr>
              <w:t>Основы музыкально-просветительской деятельности</w:t>
            </w:r>
          </w:p>
        </w:tc>
        <w:tc>
          <w:tcPr>
            <w:tcW w:w="1559" w:type="dxa"/>
          </w:tcPr>
          <w:p w:rsidR="00AA39B5" w:rsidRPr="00F176D7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02.04</w:t>
            </w:r>
          </w:p>
        </w:tc>
        <w:tc>
          <w:tcPr>
            <w:tcW w:w="745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AA39B5" w:rsidRPr="00F176D7" w:rsidRDefault="00AA39B5" w:rsidP="00AA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6" w:type="dxa"/>
          </w:tcPr>
          <w:p w:rsidR="00AA39B5" w:rsidRDefault="00AA39B5" w:rsidP="00AA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9, ПК 2.6</w:t>
            </w:r>
          </w:p>
        </w:tc>
      </w:tr>
      <w:tr w:rsidR="001B72E0" w:rsidRPr="00AB57CC" w:rsidTr="00F62681">
        <w:trPr>
          <w:trHeight w:val="307"/>
        </w:trPr>
        <w:tc>
          <w:tcPr>
            <w:tcW w:w="3369" w:type="dxa"/>
          </w:tcPr>
          <w:p w:rsidR="001B72E0" w:rsidRPr="00F176D7" w:rsidRDefault="001B72E0" w:rsidP="001B72E0">
            <w:pPr>
              <w:rPr>
                <w:rFonts w:ascii="Times New Roman" w:hAnsi="Times New Roman" w:cs="Times New Roman"/>
              </w:rPr>
            </w:pPr>
            <w:r w:rsidRPr="00F176D7">
              <w:rPr>
                <w:rFonts w:ascii="Times New Roman" w:hAnsi="Times New Roman" w:cs="Times New Roman"/>
              </w:rPr>
              <w:t>Учебная практика по педагогической работе</w:t>
            </w:r>
          </w:p>
        </w:tc>
        <w:tc>
          <w:tcPr>
            <w:tcW w:w="1559" w:type="dxa"/>
          </w:tcPr>
          <w:p w:rsidR="001B72E0" w:rsidRPr="00F176D7" w:rsidRDefault="001B72E0" w:rsidP="001B7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УП 02.01</w:t>
            </w:r>
          </w:p>
        </w:tc>
        <w:tc>
          <w:tcPr>
            <w:tcW w:w="745" w:type="dxa"/>
          </w:tcPr>
          <w:p w:rsidR="001B72E0" w:rsidRPr="00F176D7" w:rsidRDefault="001B72E0" w:rsidP="001B7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1B72E0" w:rsidRPr="00F176D7" w:rsidRDefault="001B72E0" w:rsidP="001B7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1B72E0" w:rsidRPr="00F176D7" w:rsidRDefault="001B72E0" w:rsidP="001B7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6, 8</w:t>
            </w:r>
          </w:p>
        </w:tc>
        <w:tc>
          <w:tcPr>
            <w:tcW w:w="2326" w:type="dxa"/>
          </w:tcPr>
          <w:p w:rsidR="001B72E0" w:rsidRPr="00F176D7" w:rsidRDefault="001B72E0" w:rsidP="001B7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F176D7">
              <w:rPr>
                <w:rFonts w:ascii="Times New Roman" w:hAnsi="Times New Roman" w:cs="Times New Roman"/>
                <w:sz w:val="20"/>
                <w:szCs w:val="20"/>
              </w:rPr>
              <w:t xml:space="preserve"> 1, ОК 2, ОК 3, ОК 4, ОК 5, ОК 6, ОК 7, ОК 8, ОК 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Pr="00F176D7">
              <w:rPr>
                <w:rFonts w:ascii="Times New Roman" w:hAnsi="Times New Roman" w:cs="Times New Roman"/>
                <w:sz w:val="20"/>
                <w:szCs w:val="20"/>
              </w:rPr>
              <w:t>2.1, ПК 2.2, ПК 2.3, ПК 2.4, ПК 2.5, ПК 2.6, ПК 2.7, ПК 2.8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2.9</w:t>
            </w:r>
          </w:p>
        </w:tc>
      </w:tr>
      <w:tr w:rsidR="001B72E0" w:rsidRPr="00AB57CC" w:rsidTr="00F62681">
        <w:trPr>
          <w:trHeight w:val="307"/>
        </w:trPr>
        <w:tc>
          <w:tcPr>
            <w:tcW w:w="3369" w:type="dxa"/>
          </w:tcPr>
          <w:p w:rsidR="001B72E0" w:rsidRPr="004222FD" w:rsidRDefault="001B72E0" w:rsidP="001B72E0">
            <w:pPr>
              <w:rPr>
                <w:rFonts w:ascii="Times New Roman" w:hAnsi="Times New Roman" w:cs="Times New Roman"/>
              </w:rPr>
            </w:pPr>
            <w:r w:rsidRPr="004222FD">
              <w:rPr>
                <w:rFonts w:ascii="Times New Roman" w:hAnsi="Times New Roman" w:cs="Times New Roman"/>
              </w:rPr>
              <w:lastRenderedPageBreak/>
              <w:t>Педагогическая практика</w:t>
            </w:r>
          </w:p>
          <w:p w:rsidR="001B72E0" w:rsidRPr="004222FD" w:rsidRDefault="001B72E0" w:rsidP="001B7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72E0" w:rsidRPr="0043030A" w:rsidRDefault="001B72E0" w:rsidP="001B7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ПП.02.01</w:t>
            </w:r>
          </w:p>
          <w:p w:rsidR="001B72E0" w:rsidRPr="0043030A" w:rsidRDefault="001B72E0" w:rsidP="001B7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1B72E0" w:rsidRPr="0043030A" w:rsidRDefault="001B72E0" w:rsidP="001B7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1B72E0" w:rsidRPr="0043030A" w:rsidRDefault="001B72E0" w:rsidP="001B7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1B72E0" w:rsidRPr="0043030A" w:rsidRDefault="001B72E0" w:rsidP="001B7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6" w:type="dxa"/>
          </w:tcPr>
          <w:p w:rsidR="001B72E0" w:rsidRPr="0043030A" w:rsidRDefault="001B72E0" w:rsidP="001B7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43030A">
              <w:rPr>
                <w:rFonts w:ascii="Times New Roman" w:hAnsi="Times New Roman" w:cs="Times New Roman"/>
                <w:sz w:val="20"/>
                <w:szCs w:val="20"/>
              </w:rPr>
              <w:t xml:space="preserve"> 1, ОК 2, ОК 3, ОК 4, ОК 5, ОК 6, ОК 7, ОК 8, ОК 9, ПК 2.1, ПК 2.2, ПК 2.3, ПК 2.4, ПК 2.5, ПК 2.6, ПК 2.7, ПК 2.8, ПК 2.9</w:t>
            </w:r>
          </w:p>
        </w:tc>
      </w:tr>
      <w:tr w:rsidR="001B72E0" w:rsidRPr="00AB57CC" w:rsidTr="00F62681">
        <w:trPr>
          <w:trHeight w:val="828"/>
        </w:trPr>
        <w:tc>
          <w:tcPr>
            <w:tcW w:w="3369" w:type="dxa"/>
          </w:tcPr>
          <w:p w:rsidR="001B72E0" w:rsidRPr="001B72E0" w:rsidRDefault="001B72E0" w:rsidP="001B72E0">
            <w:pPr>
              <w:rPr>
                <w:rFonts w:ascii="Times New Roman" w:hAnsi="Times New Roman" w:cs="Times New Roman"/>
              </w:rPr>
            </w:pPr>
            <w:r w:rsidRPr="001B72E0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559" w:type="dxa"/>
          </w:tcPr>
          <w:p w:rsidR="001B72E0" w:rsidRPr="001B72E0" w:rsidRDefault="001B72E0" w:rsidP="001B7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2E0">
              <w:rPr>
                <w:rFonts w:ascii="Times New Roman" w:hAnsi="Times New Roman" w:cs="Times New Roman"/>
                <w:sz w:val="20"/>
                <w:szCs w:val="20"/>
              </w:rPr>
              <w:t>ПДП</w:t>
            </w:r>
          </w:p>
        </w:tc>
        <w:tc>
          <w:tcPr>
            <w:tcW w:w="745" w:type="dxa"/>
          </w:tcPr>
          <w:p w:rsidR="001B72E0" w:rsidRPr="001B72E0" w:rsidRDefault="001B72E0" w:rsidP="001B7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E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90" w:type="dxa"/>
          </w:tcPr>
          <w:p w:rsidR="001B72E0" w:rsidRPr="001B72E0" w:rsidRDefault="001B72E0" w:rsidP="001B7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E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4" w:type="dxa"/>
          </w:tcPr>
          <w:p w:rsidR="001B72E0" w:rsidRPr="001B72E0" w:rsidRDefault="001B72E0" w:rsidP="001B7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6" w:type="dxa"/>
          </w:tcPr>
          <w:p w:rsidR="001B72E0" w:rsidRPr="001B72E0" w:rsidRDefault="001B72E0" w:rsidP="001B7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2E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B72E0">
              <w:rPr>
                <w:rFonts w:ascii="Times New Roman" w:hAnsi="Times New Roman" w:cs="Times New Roman"/>
                <w:sz w:val="20"/>
                <w:szCs w:val="20"/>
              </w:rPr>
              <w:t xml:space="preserve"> 1, ОК 2, ОК 3, ОК 4, ОК 5, ОК 6, ОК 7,ОК 8, ОК 9, ПК 1.1, ПК 1.2, ПК 1.3, ПК 1.4, ПК 1.5, ПК 1.6, ПК 1.7, ПК 1.8, ПК 2.1, ПК 2.2, ПК 2.3, ПК 2.4, ПК 2.5, ПК 2.5, ПК 2.6, ПК 2.7, ПК 2.8, </w:t>
            </w:r>
          </w:p>
        </w:tc>
      </w:tr>
      <w:tr w:rsidR="001B72E0" w:rsidRPr="00AB57CC" w:rsidTr="00F62681">
        <w:trPr>
          <w:trHeight w:val="107"/>
        </w:trPr>
        <w:tc>
          <w:tcPr>
            <w:tcW w:w="3369" w:type="dxa"/>
          </w:tcPr>
          <w:p w:rsidR="001B72E0" w:rsidRPr="004222FD" w:rsidRDefault="001B72E0" w:rsidP="001B72E0">
            <w:pPr>
              <w:rPr>
                <w:rFonts w:ascii="Times New Roman" w:hAnsi="Times New Roman" w:cs="Times New Roman"/>
              </w:rPr>
            </w:pPr>
            <w:r w:rsidRPr="004222FD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  <w:p w:rsidR="001B72E0" w:rsidRPr="004222FD" w:rsidRDefault="001B72E0" w:rsidP="001B7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72E0" w:rsidRPr="0043030A" w:rsidRDefault="001B72E0" w:rsidP="001B7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1B72E0" w:rsidRPr="0043030A" w:rsidRDefault="001B72E0" w:rsidP="001B7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1B72E0" w:rsidRPr="0043030A" w:rsidRDefault="001B72E0" w:rsidP="001B7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1B72E0" w:rsidRPr="0043030A" w:rsidRDefault="001B72E0" w:rsidP="001B7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1B72E0" w:rsidRPr="0043030A" w:rsidRDefault="001B72E0" w:rsidP="001B7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43030A">
              <w:rPr>
                <w:rFonts w:ascii="Times New Roman" w:hAnsi="Times New Roman" w:cs="Times New Roman"/>
                <w:sz w:val="20"/>
                <w:szCs w:val="20"/>
              </w:rPr>
              <w:t xml:space="preserve"> 1, ОК 2, ОК 3, ОК 4, ОК 5,</w:t>
            </w: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ab/>
              <w:t>ОК 6, ОК 7,ОК 8, ОК 9, ПК 1.1, ПК 1.2, ПК 1.3, П 1.4, ПК 1.5, ПК 1.6, ПК 1.7, ПК 1.8</w:t>
            </w:r>
          </w:p>
        </w:tc>
      </w:tr>
      <w:tr w:rsidR="001B72E0" w:rsidRPr="00AB57CC" w:rsidTr="00F62681">
        <w:trPr>
          <w:trHeight w:val="138"/>
        </w:trPr>
        <w:tc>
          <w:tcPr>
            <w:tcW w:w="3369" w:type="dxa"/>
          </w:tcPr>
          <w:p w:rsidR="001B72E0" w:rsidRPr="004222FD" w:rsidRDefault="001B72E0" w:rsidP="001B72E0">
            <w:pPr>
              <w:rPr>
                <w:rFonts w:ascii="Times New Roman" w:hAnsi="Times New Roman" w:cs="Times New Roman"/>
              </w:rPr>
            </w:pPr>
            <w:r w:rsidRPr="004222FD">
              <w:rPr>
                <w:rFonts w:ascii="Times New Roman" w:hAnsi="Times New Roman" w:cs="Times New Roman"/>
              </w:rPr>
              <w:t>Проведение государственных экзаменов</w:t>
            </w:r>
          </w:p>
          <w:p w:rsidR="001B72E0" w:rsidRPr="004222FD" w:rsidRDefault="001B72E0" w:rsidP="001B72E0">
            <w:pPr>
              <w:rPr>
                <w:rFonts w:ascii="Times New Roman" w:hAnsi="Times New Roman" w:cs="Times New Roman"/>
              </w:rPr>
            </w:pPr>
          </w:p>
          <w:p w:rsidR="001B72E0" w:rsidRPr="004222FD" w:rsidRDefault="001B72E0" w:rsidP="001B7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72E0" w:rsidRPr="0043030A" w:rsidRDefault="001B72E0" w:rsidP="001B7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1B72E0" w:rsidRPr="0043030A" w:rsidRDefault="001B72E0" w:rsidP="001B7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1B72E0" w:rsidRPr="0043030A" w:rsidRDefault="001B72E0" w:rsidP="001B7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1B72E0" w:rsidRPr="0043030A" w:rsidRDefault="001B72E0" w:rsidP="001B7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1B72E0" w:rsidRPr="0043030A" w:rsidRDefault="001B72E0" w:rsidP="001B7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030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43030A">
              <w:rPr>
                <w:rFonts w:ascii="Times New Roman" w:hAnsi="Times New Roman" w:cs="Times New Roman"/>
                <w:sz w:val="20"/>
                <w:szCs w:val="20"/>
              </w:rPr>
              <w:t xml:space="preserve"> 1, ОК 2, ОК 3, ОК 4, ОК 5,</w:t>
            </w:r>
            <w:r w:rsidRPr="0043030A">
              <w:rPr>
                <w:rFonts w:ascii="Times New Roman" w:hAnsi="Times New Roman" w:cs="Times New Roman"/>
                <w:sz w:val="20"/>
                <w:szCs w:val="20"/>
              </w:rPr>
              <w:tab/>
              <w:t>ОК 6, ОК 7,ОК 8, ОК 9, ПК 1.1, ПК 1.2, ПК 1.3, П 1.4, ПК 1.5, ПК 1.6, ПК 1.7, ПК 1.8, ПК 2.1, ПК 2.2, ПК 2.3, П 2.4, ПК 2.5, ПК 2.6, ПК 2.7, ПК 2.8, ПК 2.9</w:t>
            </w:r>
          </w:p>
        </w:tc>
      </w:tr>
    </w:tbl>
    <w:p w:rsidR="00153B80" w:rsidRPr="00AB57CC" w:rsidRDefault="001824D2" w:rsidP="00AB57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153B80" w:rsidRPr="00AB57CC" w:rsidRDefault="006C69FE" w:rsidP="00AB57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A125B0" wp14:editId="422FD749">
            <wp:simplePos x="0" y="0"/>
            <wp:positionH relativeFrom="column">
              <wp:posOffset>-301625</wp:posOffset>
            </wp:positionH>
            <wp:positionV relativeFrom="paragraph">
              <wp:posOffset>5715</wp:posOffset>
            </wp:positionV>
            <wp:extent cx="6458585" cy="1205865"/>
            <wp:effectExtent l="0" t="0" r="0" b="0"/>
            <wp:wrapNone/>
            <wp:docPr id="1" name="Рисунок 1" descr="C:\Users\ivanova_gm\Desktop\Паспорт компетенций\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vanova_gm\Desktop\Паспорт компетенций\00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2" t="22381" r="6351" b="66905"/>
                    <a:stretch/>
                  </pic:blipFill>
                  <pic:spPr bwMode="auto">
                    <a:xfrm>
                      <a:off x="0" y="0"/>
                      <a:ext cx="645858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B80" w:rsidRPr="00AB57CC" w:rsidRDefault="00153B80" w:rsidP="00AB57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0BF4" w:rsidRDefault="00C10BF4" w:rsidP="00C10B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Заведующий отделением                                                   А.М. Пирлей                                 01.07.2022 г.</w:t>
      </w:r>
    </w:p>
    <w:p w:rsidR="00422A03" w:rsidRDefault="00422A03" w:rsidP="00C10B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53B80" w:rsidRPr="00AB57CC" w:rsidRDefault="00153B80" w:rsidP="00C10B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53B80" w:rsidRPr="00AB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6C"/>
    <w:rsid w:val="00010A04"/>
    <w:rsid w:val="0002052E"/>
    <w:rsid w:val="0002113A"/>
    <w:rsid w:val="00072178"/>
    <w:rsid w:val="00153B80"/>
    <w:rsid w:val="001824D2"/>
    <w:rsid w:val="001B72E0"/>
    <w:rsid w:val="00255675"/>
    <w:rsid w:val="002904F6"/>
    <w:rsid w:val="002C49A7"/>
    <w:rsid w:val="002F6E29"/>
    <w:rsid w:val="00366CEC"/>
    <w:rsid w:val="00377D4B"/>
    <w:rsid w:val="00422A03"/>
    <w:rsid w:val="00484F42"/>
    <w:rsid w:val="004B7BAF"/>
    <w:rsid w:val="004E4436"/>
    <w:rsid w:val="00571824"/>
    <w:rsid w:val="00575D25"/>
    <w:rsid w:val="00626AD5"/>
    <w:rsid w:val="006343CA"/>
    <w:rsid w:val="006849CF"/>
    <w:rsid w:val="00686051"/>
    <w:rsid w:val="006C69FE"/>
    <w:rsid w:val="00763A4A"/>
    <w:rsid w:val="007C326A"/>
    <w:rsid w:val="007D66DE"/>
    <w:rsid w:val="007E66EF"/>
    <w:rsid w:val="00806F65"/>
    <w:rsid w:val="00A4581F"/>
    <w:rsid w:val="00AA39B5"/>
    <w:rsid w:val="00AB57CC"/>
    <w:rsid w:val="00AB712A"/>
    <w:rsid w:val="00C10BF4"/>
    <w:rsid w:val="00DB2AFF"/>
    <w:rsid w:val="00DB3E01"/>
    <w:rsid w:val="00E179AA"/>
    <w:rsid w:val="00EC0D6C"/>
    <w:rsid w:val="00EC58FE"/>
    <w:rsid w:val="00F176D7"/>
    <w:rsid w:val="00F62681"/>
    <w:rsid w:val="00F66756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3B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53B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uiPriority w:val="59"/>
    <w:rsid w:val="0015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3B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53B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uiPriority w:val="59"/>
    <w:rsid w:val="0015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И. Крылова</dc:creator>
  <cp:lastModifiedBy>Галина М. Иванова</cp:lastModifiedBy>
  <cp:revision>16</cp:revision>
  <dcterms:created xsi:type="dcterms:W3CDTF">2022-10-03T08:24:00Z</dcterms:created>
  <dcterms:modified xsi:type="dcterms:W3CDTF">2022-10-11T10:43:00Z</dcterms:modified>
</cp:coreProperties>
</file>